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6213F774"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9C3E0D">
        <w:rPr>
          <w:rFonts w:ascii="Aptos" w:eastAsia="Calibri" w:hAnsi="Aptos" w:cstheme="minorHAnsi"/>
          <w:b/>
          <w:color w:val="2B4155"/>
          <w:sz w:val="28"/>
          <w:szCs w:val="28"/>
        </w:rPr>
        <w:t>– Perceel 2</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r w:rsidRPr="002D6A63">
              <w:rPr>
                <w:rFonts w:ascii="Aptos" w:hAnsi="Aptos" w:cstheme="minorHAnsi"/>
                <w:sz w:val="18"/>
                <w:szCs w:val="18"/>
              </w:rPr>
              <w:t>naam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7777777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p>
          <w:p w14:paraId="6994C0A0" w14:textId="77777777" w:rsidR="009C3E0D" w:rsidRPr="009C3E0D" w:rsidRDefault="009C3E0D" w:rsidP="009C3E0D">
            <w:pPr>
              <w:spacing w:line="260" w:lineRule="exact"/>
              <w:rPr>
                <w:rFonts w:ascii="Aptos" w:hAnsi="Aptos"/>
                <w:color w:val="FFFFFF" w:themeColor="background1"/>
                <w:sz w:val="18"/>
                <w:szCs w:val="18"/>
              </w:rPr>
            </w:pPr>
            <w:r w:rsidRPr="009C3E0D">
              <w:rPr>
                <w:rFonts w:ascii="Aptos" w:hAnsi="Aptos"/>
                <w:color w:val="FFFFFF" w:themeColor="background1"/>
                <w:sz w:val="18"/>
                <w:szCs w:val="18"/>
              </w:rPr>
              <w:t>Ervaring met het merkonafhankelijk leveren, gebruik van zero-touch enrollment (chromebooks) en autopilot (windows) en servicen van hardware.</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77777777" w:rsidR="00BF6DFC" w:rsidRPr="00BF6DFC" w:rsidRDefault="00BF6DFC" w:rsidP="00BF6DFC">
      <w:pPr>
        <w:rPr>
          <w:rFonts w:ascii="Aptos" w:eastAsia="Calibri" w:hAnsi="Aptos" w:cstheme="minorHAnsi"/>
          <w:b/>
          <w:color w:val="2E74B5"/>
          <w:sz w:val="18"/>
          <w:szCs w:val="18"/>
        </w:rPr>
      </w:pPr>
      <w:r w:rsidRPr="00BF6DFC">
        <w:rPr>
          <w:rFonts w:ascii="Aptos" w:eastAsia="Calibri" w:hAnsi="Aptos" w:cstheme="minorHAnsi"/>
          <w:b/>
          <w:color w:val="2E74B5"/>
          <w:sz w:val="18"/>
          <w:szCs w:val="18"/>
        </w:rPr>
        <w:br w:type="page"/>
      </w:r>
    </w:p>
    <w:p w14:paraId="7EC950C9"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lastRenderedPageBreak/>
        <w:t>Referentiebeschrijving bij kerncompetentie 2</w:t>
      </w:r>
    </w:p>
    <w:p w14:paraId="0C2D2ABB" w14:textId="77777777" w:rsidR="00BF6DFC" w:rsidRPr="00BF6DFC" w:rsidRDefault="00BF6DFC" w:rsidP="00BF6DFC">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BF6DFC" w:rsidRPr="00BF6DFC" w14:paraId="20524D71" w14:textId="77777777" w:rsidTr="001C2E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3BCCF737" w14:textId="77777777" w:rsidR="00BF6DFC" w:rsidRPr="00143413" w:rsidRDefault="00BF6DFC" w:rsidP="005613EC">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4134C40F" w14:textId="22A97C2E"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002D6A63" w:rsidRPr="002D6A63">
              <w:rPr>
                <w:rFonts w:ascii="Aptos" w:hAnsi="Aptos" w:cstheme="minorHAnsi"/>
                <w:sz w:val="18"/>
                <w:szCs w:val="18"/>
              </w:rPr>
              <w:t>&lt;naam inschrijver&gt;</w:t>
            </w:r>
          </w:p>
        </w:tc>
      </w:tr>
      <w:tr w:rsidR="00BF6DFC" w:rsidRPr="00BF6DFC" w14:paraId="76C12E73" w14:textId="77777777" w:rsidTr="005613E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071A14D" w14:textId="7777777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Kerncompetentie 2:</w:t>
            </w:r>
          </w:p>
          <w:p w14:paraId="6A0F43C0" w14:textId="77777777" w:rsidR="009C3E0D" w:rsidRPr="009C3E0D" w:rsidRDefault="009C3E0D" w:rsidP="009C3E0D">
            <w:pPr>
              <w:rPr>
                <w:rFonts w:ascii="Aptos" w:hAnsi="Aptos" w:cstheme="minorHAnsi"/>
                <w:color w:val="FFFFFF" w:themeColor="background1"/>
                <w:sz w:val="18"/>
                <w:szCs w:val="18"/>
              </w:rPr>
            </w:pPr>
            <w:r w:rsidRPr="009C3E0D">
              <w:rPr>
                <w:rFonts w:ascii="Aptos" w:hAnsi="Aptos" w:cstheme="minorHAnsi"/>
                <w:color w:val="FFFFFF" w:themeColor="background1"/>
                <w:sz w:val="18"/>
                <w:szCs w:val="18"/>
              </w:rPr>
              <w:t>Ervaring met het leveren van tenminste 90 stuks laptops in een jaar in één opdracht en aan één onderwijsorganisatie.</w:t>
            </w:r>
          </w:p>
          <w:p w14:paraId="7245B1C1" w14:textId="77777777" w:rsidR="00BF6DFC" w:rsidRPr="005613EC" w:rsidRDefault="00BF6DFC" w:rsidP="008B36CC">
            <w:pPr>
              <w:rPr>
                <w:rFonts w:ascii="Aptos" w:hAnsi="Aptos" w:cstheme="minorHAnsi"/>
                <w:sz w:val="18"/>
                <w:szCs w:val="18"/>
              </w:rPr>
            </w:pPr>
          </w:p>
        </w:tc>
      </w:tr>
      <w:tr w:rsidR="00BF6DFC" w:rsidRPr="00BF6DFC" w14:paraId="1D6E2025" w14:textId="77777777" w:rsidTr="008B36C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6C1FDCFF" w14:textId="77777777" w:rsidR="00BF6DFC" w:rsidRPr="00BF6DFC" w:rsidRDefault="00BF6DFC" w:rsidP="008B36CC">
            <w:pPr>
              <w:tabs>
                <w:tab w:val="left" w:pos="720"/>
              </w:tabs>
              <w:rPr>
                <w:rFonts w:ascii="Aptos" w:hAnsi="Aptos" w:cstheme="minorHAnsi"/>
                <w:sz w:val="18"/>
                <w:szCs w:val="18"/>
              </w:rPr>
            </w:pPr>
          </w:p>
        </w:tc>
      </w:tr>
      <w:tr w:rsidR="00BF6DFC" w:rsidRPr="00BF6DFC" w14:paraId="1B4C68A8" w14:textId="77777777" w:rsidTr="001C2E32">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4D3E883"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708B9E7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374C046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A5148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641B26D"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57C67A"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tcPr>
          <w:p w14:paraId="0B6621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6813493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6EC673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6D1CAA7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5166F7EF"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6425AD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AA50F0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593F513E"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91BD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FC4632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C1BE95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5D38E4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600684F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BC4DD2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51E65A4"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3A2E30B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90F20F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74715B34"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F771442"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A657718"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7196773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3469166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E8C827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3F667F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65104D1"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6D327B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44B5D29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5D14DF"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3EC40D31" w14:textId="77777777" w:rsidTr="001C2E32">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3EFEFDA4"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7555C0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00B8AED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48186BAF"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6BE802E5" w14:textId="77777777" w:rsidR="00BF6DFC" w:rsidRPr="005613E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88842EE"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23AF057" w14:textId="77777777" w:rsidR="00BF6DFC" w:rsidRPr="00BF6DFC" w:rsidRDefault="00BF6DFC" w:rsidP="008B36CC">
            <w:pPr>
              <w:jc w:val="center"/>
              <w:rPr>
                <w:rFonts w:ascii="Aptos" w:hAnsi="Aptos" w:cstheme="minorHAnsi"/>
                <w:sz w:val="18"/>
                <w:szCs w:val="18"/>
              </w:rPr>
            </w:pPr>
          </w:p>
        </w:tc>
        <w:tc>
          <w:tcPr>
            <w:tcW w:w="2035" w:type="dxa"/>
            <w:vMerge/>
            <w:shd w:val="clear" w:color="auto" w:fill="C0C5CC"/>
            <w:vAlign w:val="center"/>
          </w:tcPr>
          <w:p w14:paraId="2A22DD6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6954B5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877D737"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7AD6A275"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94BA976" w14:textId="77777777" w:rsidR="00703706" w:rsidRPr="00BF6DFC" w:rsidRDefault="00703706" w:rsidP="008B36CC">
            <w:pPr>
              <w:jc w:val="center"/>
              <w:rPr>
                <w:rFonts w:ascii="Aptos" w:hAnsi="Aptos" w:cstheme="minorHAnsi"/>
                <w:sz w:val="18"/>
                <w:szCs w:val="18"/>
              </w:rPr>
            </w:pPr>
          </w:p>
        </w:tc>
        <w:tc>
          <w:tcPr>
            <w:tcW w:w="2035" w:type="dxa"/>
            <w:vMerge/>
            <w:shd w:val="clear" w:color="auto" w:fill="C0C5CC"/>
            <w:vAlign w:val="center"/>
          </w:tcPr>
          <w:p w14:paraId="76B0FD5D"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EF4CF65" w14:textId="0237F350"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0C54437" w14:textId="77777777" w:rsidR="00703706" w:rsidRPr="005613E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1C2E32" w:rsidRPr="00BF6DFC" w14:paraId="0EE5CAE3"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E7C784F" w14:textId="77777777" w:rsidR="001C2E32" w:rsidRPr="00BF6DFC" w:rsidRDefault="001C2E32" w:rsidP="001C2E32">
            <w:pPr>
              <w:jc w:val="center"/>
              <w:rPr>
                <w:rFonts w:ascii="Aptos" w:hAnsi="Aptos" w:cstheme="minorHAnsi"/>
                <w:sz w:val="18"/>
                <w:szCs w:val="18"/>
              </w:rPr>
            </w:pPr>
          </w:p>
        </w:tc>
        <w:tc>
          <w:tcPr>
            <w:tcW w:w="2035" w:type="dxa"/>
            <w:vMerge/>
            <w:shd w:val="clear" w:color="auto" w:fill="C0C5CC"/>
            <w:vAlign w:val="center"/>
          </w:tcPr>
          <w:p w14:paraId="58202BFD" w14:textId="77777777" w:rsidR="001C2E32" w:rsidRPr="00BF6DFC" w:rsidRDefault="001C2E32"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65447913" w14:textId="2C025232" w:rsidR="001C2E32" w:rsidRPr="00CC21D9" w:rsidRDefault="00CC21D9" w:rsidP="001C2E32">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318B3C22" w14:textId="77777777" w:rsidTr="001C2E32">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0A5190B"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78BE85C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401EE16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BBA42F2" w14:textId="77777777" w:rsidR="00BF6DFC" w:rsidRPr="005613E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33A73AE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58EAF21" w14:textId="77777777" w:rsidR="00BF6DFC" w:rsidRDefault="00BF6DFC" w:rsidP="00BF6DFC">
      <w:pPr>
        <w:spacing w:after="0" w:line="240" w:lineRule="auto"/>
        <w:rPr>
          <w:rFonts w:ascii="Aptos" w:hAnsi="Aptos" w:cstheme="minorHAnsi"/>
          <w:sz w:val="18"/>
          <w:szCs w:val="18"/>
        </w:rPr>
      </w:pPr>
    </w:p>
    <w:p w14:paraId="778554AC" w14:textId="77777777" w:rsidR="005D4085" w:rsidRDefault="005D4085" w:rsidP="00BF6DFC">
      <w:pPr>
        <w:spacing w:after="0" w:line="240" w:lineRule="auto"/>
        <w:rPr>
          <w:rFonts w:ascii="Aptos" w:hAnsi="Aptos" w:cstheme="minorHAnsi"/>
          <w:sz w:val="18"/>
          <w:szCs w:val="18"/>
        </w:rPr>
      </w:pPr>
    </w:p>
    <w:p w14:paraId="22374094" w14:textId="77777777" w:rsidR="005D4085" w:rsidRDefault="005D4085" w:rsidP="00BF6DFC">
      <w:pPr>
        <w:spacing w:after="0" w:line="240" w:lineRule="auto"/>
        <w:rPr>
          <w:rFonts w:ascii="Aptos" w:hAnsi="Aptos" w:cstheme="minorHAnsi"/>
          <w:sz w:val="18"/>
          <w:szCs w:val="18"/>
        </w:rPr>
      </w:pPr>
    </w:p>
    <w:p w14:paraId="771148F7" w14:textId="77777777" w:rsidR="005D4085" w:rsidRDefault="005D4085" w:rsidP="00BF6DFC">
      <w:pPr>
        <w:spacing w:after="0" w:line="240" w:lineRule="auto"/>
        <w:rPr>
          <w:rFonts w:ascii="Aptos" w:hAnsi="Aptos" w:cstheme="minorHAnsi"/>
          <w:sz w:val="18"/>
          <w:szCs w:val="18"/>
        </w:rPr>
      </w:pPr>
    </w:p>
    <w:p w14:paraId="7ECB2A26" w14:textId="77777777" w:rsidR="005D4085" w:rsidRDefault="005D4085" w:rsidP="00BF6DFC">
      <w:pPr>
        <w:spacing w:after="0" w:line="240" w:lineRule="auto"/>
        <w:rPr>
          <w:rFonts w:ascii="Aptos" w:hAnsi="Aptos" w:cstheme="minorHAnsi"/>
          <w:sz w:val="18"/>
          <w:szCs w:val="18"/>
        </w:rPr>
      </w:pPr>
    </w:p>
    <w:p w14:paraId="1F6FD5C7" w14:textId="77777777" w:rsidR="005D4085" w:rsidRDefault="005D4085" w:rsidP="00BF6DFC">
      <w:pPr>
        <w:spacing w:after="0" w:line="240" w:lineRule="auto"/>
        <w:rPr>
          <w:rFonts w:ascii="Aptos" w:hAnsi="Aptos" w:cstheme="minorHAnsi"/>
          <w:sz w:val="18"/>
          <w:szCs w:val="18"/>
        </w:rPr>
      </w:pPr>
    </w:p>
    <w:p w14:paraId="47324333" w14:textId="77777777" w:rsidR="005D4085" w:rsidRDefault="005D4085" w:rsidP="00BF6DFC">
      <w:pPr>
        <w:spacing w:after="0" w:line="240" w:lineRule="auto"/>
        <w:rPr>
          <w:rFonts w:ascii="Aptos" w:hAnsi="Aptos" w:cstheme="minorHAnsi"/>
          <w:sz w:val="18"/>
          <w:szCs w:val="18"/>
        </w:rPr>
      </w:pPr>
    </w:p>
    <w:p w14:paraId="3E6917AE" w14:textId="77777777" w:rsidR="005D4085" w:rsidRDefault="005D4085" w:rsidP="00BF6DFC">
      <w:pPr>
        <w:spacing w:after="0" w:line="240" w:lineRule="auto"/>
        <w:rPr>
          <w:rFonts w:ascii="Aptos" w:hAnsi="Aptos" w:cstheme="minorHAnsi"/>
          <w:sz w:val="18"/>
          <w:szCs w:val="18"/>
        </w:rPr>
      </w:pPr>
    </w:p>
    <w:p w14:paraId="07D1B54E" w14:textId="77777777" w:rsidR="005D4085" w:rsidRDefault="005D4085" w:rsidP="00BF6DFC">
      <w:pPr>
        <w:spacing w:after="0" w:line="240" w:lineRule="auto"/>
        <w:rPr>
          <w:rFonts w:ascii="Aptos" w:hAnsi="Aptos" w:cstheme="minorHAnsi"/>
          <w:sz w:val="18"/>
          <w:szCs w:val="18"/>
        </w:rPr>
      </w:pPr>
    </w:p>
    <w:p w14:paraId="5EBACD04" w14:textId="77777777" w:rsidR="005D4085" w:rsidRDefault="005D4085" w:rsidP="00BF6DFC">
      <w:pPr>
        <w:spacing w:after="0" w:line="240" w:lineRule="auto"/>
        <w:rPr>
          <w:rFonts w:ascii="Aptos" w:hAnsi="Aptos" w:cstheme="minorHAnsi"/>
          <w:sz w:val="18"/>
          <w:szCs w:val="18"/>
        </w:rPr>
      </w:pPr>
    </w:p>
    <w:p w14:paraId="2D9A33A0" w14:textId="77777777" w:rsidR="005D4085" w:rsidRDefault="005D4085" w:rsidP="00BF6DFC">
      <w:pPr>
        <w:spacing w:after="0" w:line="240" w:lineRule="auto"/>
        <w:rPr>
          <w:rFonts w:ascii="Aptos" w:hAnsi="Aptos" w:cstheme="minorHAnsi"/>
          <w:sz w:val="18"/>
          <w:szCs w:val="18"/>
        </w:rPr>
      </w:pPr>
    </w:p>
    <w:p w14:paraId="46DBF101" w14:textId="77777777" w:rsidR="005D4085" w:rsidRDefault="005D4085" w:rsidP="00BF6DFC">
      <w:pPr>
        <w:spacing w:after="0" w:line="240" w:lineRule="auto"/>
        <w:rPr>
          <w:rFonts w:ascii="Aptos" w:hAnsi="Aptos" w:cstheme="minorHAnsi"/>
          <w:sz w:val="18"/>
          <w:szCs w:val="18"/>
        </w:rPr>
      </w:pPr>
    </w:p>
    <w:p w14:paraId="72DBBE56" w14:textId="77777777" w:rsidR="005D4085" w:rsidRDefault="005D4085" w:rsidP="00BF6DFC">
      <w:pPr>
        <w:spacing w:after="0" w:line="240" w:lineRule="auto"/>
        <w:rPr>
          <w:rFonts w:ascii="Aptos" w:hAnsi="Aptos" w:cstheme="minorHAnsi"/>
          <w:sz w:val="18"/>
          <w:szCs w:val="18"/>
        </w:rPr>
      </w:pPr>
    </w:p>
    <w:p w14:paraId="1025B408" w14:textId="77777777" w:rsidR="005D4085" w:rsidRDefault="005D4085" w:rsidP="00BF6DFC">
      <w:pPr>
        <w:spacing w:after="0" w:line="240" w:lineRule="auto"/>
        <w:rPr>
          <w:rFonts w:ascii="Aptos" w:hAnsi="Aptos" w:cstheme="minorHAnsi"/>
          <w:sz w:val="18"/>
          <w:szCs w:val="18"/>
        </w:rPr>
      </w:pPr>
    </w:p>
    <w:p w14:paraId="613D9051" w14:textId="77777777" w:rsidR="005D4085" w:rsidRDefault="005D4085" w:rsidP="00BF6DFC">
      <w:pPr>
        <w:spacing w:after="0" w:line="240" w:lineRule="auto"/>
        <w:rPr>
          <w:rFonts w:ascii="Aptos" w:hAnsi="Aptos" w:cstheme="minorHAnsi"/>
          <w:sz w:val="18"/>
          <w:szCs w:val="18"/>
        </w:rPr>
      </w:pPr>
    </w:p>
    <w:p w14:paraId="5ED74728" w14:textId="77777777" w:rsidR="005D4085" w:rsidRDefault="005D4085" w:rsidP="00BF6DFC">
      <w:pPr>
        <w:spacing w:after="0" w:line="240" w:lineRule="auto"/>
        <w:rPr>
          <w:rFonts w:ascii="Aptos" w:hAnsi="Aptos" w:cstheme="minorHAnsi"/>
          <w:sz w:val="18"/>
          <w:szCs w:val="18"/>
        </w:rPr>
      </w:pPr>
    </w:p>
    <w:p w14:paraId="64B065C4" w14:textId="77777777" w:rsidR="005D4085" w:rsidRDefault="005D4085" w:rsidP="00BF6DFC">
      <w:pPr>
        <w:spacing w:after="0" w:line="240" w:lineRule="auto"/>
        <w:rPr>
          <w:rFonts w:ascii="Aptos" w:hAnsi="Aptos" w:cstheme="minorHAnsi"/>
          <w:sz w:val="18"/>
          <w:szCs w:val="18"/>
        </w:rPr>
      </w:pPr>
    </w:p>
    <w:p w14:paraId="6729F1C5" w14:textId="77777777" w:rsidR="005D4085" w:rsidRDefault="005D4085" w:rsidP="00BF6DFC">
      <w:pPr>
        <w:spacing w:after="0" w:line="240" w:lineRule="auto"/>
        <w:rPr>
          <w:rFonts w:ascii="Aptos" w:hAnsi="Aptos" w:cstheme="minorHAnsi"/>
          <w:sz w:val="18"/>
          <w:szCs w:val="18"/>
        </w:rPr>
      </w:pPr>
    </w:p>
    <w:p w14:paraId="0B63A52A" w14:textId="77777777" w:rsidR="005D4085" w:rsidRDefault="005D4085" w:rsidP="00BF6DFC">
      <w:pPr>
        <w:spacing w:after="0" w:line="240" w:lineRule="auto"/>
        <w:rPr>
          <w:rFonts w:ascii="Aptos" w:hAnsi="Aptos" w:cstheme="minorHAnsi"/>
          <w:sz w:val="18"/>
          <w:szCs w:val="18"/>
        </w:rPr>
      </w:pPr>
    </w:p>
    <w:p w14:paraId="38DA7AC2" w14:textId="77777777" w:rsidR="005D4085" w:rsidRDefault="005D4085" w:rsidP="00BF6DFC">
      <w:pPr>
        <w:spacing w:after="0" w:line="240" w:lineRule="auto"/>
        <w:rPr>
          <w:rFonts w:ascii="Aptos" w:hAnsi="Aptos" w:cstheme="minorHAnsi"/>
          <w:sz w:val="18"/>
          <w:szCs w:val="18"/>
        </w:rPr>
      </w:pPr>
    </w:p>
    <w:p w14:paraId="7C137BEB" w14:textId="77777777" w:rsidR="005D4085" w:rsidRDefault="005D4085" w:rsidP="00BF6DFC">
      <w:pPr>
        <w:spacing w:after="0" w:line="240" w:lineRule="auto"/>
        <w:rPr>
          <w:rFonts w:ascii="Aptos" w:hAnsi="Aptos" w:cstheme="minorHAnsi"/>
          <w:sz w:val="18"/>
          <w:szCs w:val="18"/>
        </w:rPr>
      </w:pPr>
    </w:p>
    <w:p w14:paraId="18C2EF30" w14:textId="77777777" w:rsidR="005D4085" w:rsidRDefault="005D4085" w:rsidP="00BF6DFC">
      <w:pPr>
        <w:spacing w:after="0" w:line="240" w:lineRule="auto"/>
        <w:rPr>
          <w:rFonts w:ascii="Aptos" w:hAnsi="Aptos" w:cstheme="minorHAnsi"/>
          <w:sz w:val="18"/>
          <w:szCs w:val="18"/>
        </w:rPr>
      </w:pPr>
    </w:p>
    <w:p w14:paraId="11DCA68F" w14:textId="77777777" w:rsidR="005D4085" w:rsidRDefault="005D4085" w:rsidP="00BF6DFC">
      <w:pPr>
        <w:spacing w:after="0" w:line="240" w:lineRule="auto"/>
        <w:rPr>
          <w:rFonts w:ascii="Aptos" w:hAnsi="Aptos" w:cstheme="minorHAnsi"/>
          <w:sz w:val="18"/>
          <w:szCs w:val="18"/>
        </w:rPr>
      </w:pPr>
    </w:p>
    <w:p w14:paraId="64C18067" w14:textId="77777777" w:rsidR="005D4085" w:rsidRDefault="005D4085" w:rsidP="00BF6DFC">
      <w:pPr>
        <w:spacing w:after="0" w:line="240" w:lineRule="auto"/>
        <w:rPr>
          <w:rFonts w:ascii="Aptos" w:hAnsi="Aptos" w:cstheme="minorHAnsi"/>
          <w:sz w:val="18"/>
          <w:szCs w:val="18"/>
        </w:rPr>
      </w:pPr>
    </w:p>
    <w:p w14:paraId="679F878D" w14:textId="77777777" w:rsidR="005D4085" w:rsidRDefault="005D4085" w:rsidP="00BF6DFC">
      <w:pPr>
        <w:spacing w:after="0" w:line="240" w:lineRule="auto"/>
        <w:rPr>
          <w:rFonts w:ascii="Aptos" w:hAnsi="Aptos" w:cstheme="minorHAnsi"/>
          <w:sz w:val="18"/>
          <w:szCs w:val="18"/>
        </w:rPr>
      </w:pPr>
    </w:p>
    <w:p w14:paraId="0091ED5B" w14:textId="77777777" w:rsidR="005D4085" w:rsidRDefault="005D4085" w:rsidP="00BF6DFC">
      <w:pPr>
        <w:spacing w:after="0" w:line="240" w:lineRule="auto"/>
        <w:rPr>
          <w:rFonts w:ascii="Aptos" w:hAnsi="Aptos" w:cstheme="minorHAnsi"/>
          <w:sz w:val="18"/>
          <w:szCs w:val="18"/>
        </w:rPr>
      </w:pPr>
    </w:p>
    <w:p w14:paraId="35D90F96" w14:textId="5E92EC40" w:rsidR="005D4085" w:rsidRPr="001D35CE" w:rsidRDefault="005D4085" w:rsidP="005D4085">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 xml:space="preserve">Referentiebeschrijving bij kerncompetentie </w:t>
      </w:r>
      <w:r>
        <w:rPr>
          <w:rFonts w:ascii="Aptos" w:eastAsia="Calibri" w:hAnsi="Aptos" w:cstheme="minorHAnsi"/>
          <w:b/>
          <w:color w:val="2B4155"/>
          <w:sz w:val="28"/>
          <w:szCs w:val="28"/>
        </w:rPr>
        <w:t>3</w:t>
      </w:r>
    </w:p>
    <w:p w14:paraId="6337CE86" w14:textId="77777777" w:rsidR="005D4085" w:rsidRPr="00BF6DFC" w:rsidRDefault="005D4085" w:rsidP="005D4085">
      <w:pPr>
        <w:spacing w:after="0" w:line="240" w:lineRule="auto"/>
        <w:rPr>
          <w:rFonts w:ascii="Aptos" w:hAnsi="Aptos" w:cstheme="minorHAns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5D4085" w:rsidRPr="00BF6DFC" w14:paraId="5DAB9BCD" w14:textId="77777777" w:rsidTr="001446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6EFACD22" w14:textId="77777777" w:rsidR="005D4085" w:rsidRPr="00143413" w:rsidRDefault="005D4085" w:rsidP="00144643">
            <w:pPr>
              <w:spacing w:line="260" w:lineRule="exact"/>
              <w:jc w:val="both"/>
              <w:rPr>
                <w:rFonts w:ascii="Aptos" w:eastAsia="Verdana" w:hAnsi="Aptos" w:cs="Verdana"/>
                <w:sz w:val="18"/>
                <w:szCs w:val="18"/>
              </w:rPr>
            </w:pPr>
            <w:r w:rsidRPr="00143413">
              <w:rPr>
                <w:rFonts w:ascii="Aptos" w:eastAsia="Verdana" w:hAnsi="Aptos" w:cs="Verdana"/>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269C851E" w14:textId="77777777" w:rsidR="005D4085" w:rsidRPr="00143413" w:rsidRDefault="005D4085" w:rsidP="00144643">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Pr="002D6A63">
              <w:rPr>
                <w:rFonts w:ascii="Aptos" w:hAnsi="Aptos" w:cstheme="minorHAnsi"/>
                <w:sz w:val="18"/>
                <w:szCs w:val="18"/>
              </w:rPr>
              <w:t>&lt;naam inschrijver&gt;</w:t>
            </w:r>
          </w:p>
        </w:tc>
      </w:tr>
      <w:tr w:rsidR="005D4085" w:rsidRPr="00BF6DFC" w14:paraId="2477EE94"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B84E164" w14:textId="0F86B8D2" w:rsidR="005D4085" w:rsidRPr="005613EC" w:rsidRDefault="005D4085" w:rsidP="00144643">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w:t>
            </w:r>
            <w:r w:rsidR="009C3E0D">
              <w:rPr>
                <w:rFonts w:ascii="Aptos" w:hAnsi="Aptos" w:cstheme="minorHAnsi"/>
                <w:color w:val="FFFFFF" w:themeColor="background1"/>
                <w:sz w:val="18"/>
                <w:szCs w:val="18"/>
              </w:rPr>
              <w:t>3</w:t>
            </w:r>
            <w:r w:rsidRPr="005613EC">
              <w:rPr>
                <w:rFonts w:ascii="Aptos" w:hAnsi="Aptos" w:cstheme="minorHAnsi"/>
                <w:color w:val="FFFFFF" w:themeColor="background1"/>
                <w:sz w:val="18"/>
                <w:szCs w:val="18"/>
              </w:rPr>
              <w:t>:</w:t>
            </w:r>
          </w:p>
          <w:p w14:paraId="081B898C" w14:textId="77777777" w:rsidR="009C3E0D" w:rsidRPr="009C3E0D" w:rsidRDefault="009C3E0D" w:rsidP="009C3E0D">
            <w:pPr>
              <w:rPr>
                <w:rFonts w:ascii="Aptos" w:hAnsi="Aptos" w:cstheme="minorHAnsi"/>
                <w:color w:val="FFFFFF" w:themeColor="background1"/>
                <w:sz w:val="18"/>
                <w:szCs w:val="18"/>
              </w:rPr>
            </w:pPr>
            <w:r w:rsidRPr="009C3E0D">
              <w:rPr>
                <w:rFonts w:ascii="Aptos" w:hAnsi="Aptos" w:cstheme="minorHAnsi"/>
                <w:color w:val="FFFFFF" w:themeColor="background1"/>
                <w:sz w:val="18"/>
                <w:szCs w:val="18"/>
              </w:rPr>
              <w:t>Ervaring met het leveren van tenminste 280 stuks Chromebooks in een jaar in één opdracht en aan één onderwijsorganisatie.</w:t>
            </w:r>
          </w:p>
          <w:p w14:paraId="53C76B9B" w14:textId="77777777" w:rsidR="005D4085" w:rsidRPr="005613EC" w:rsidRDefault="005D4085" w:rsidP="00144643">
            <w:pPr>
              <w:rPr>
                <w:rFonts w:ascii="Aptos" w:hAnsi="Aptos" w:cstheme="minorHAnsi"/>
                <w:sz w:val="18"/>
                <w:szCs w:val="18"/>
              </w:rPr>
            </w:pPr>
          </w:p>
        </w:tc>
      </w:tr>
      <w:tr w:rsidR="005D4085" w:rsidRPr="00BF6DFC" w14:paraId="67184861" w14:textId="77777777" w:rsidTr="00144643">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2808725E" w14:textId="77777777" w:rsidR="005D4085" w:rsidRPr="00BF6DFC" w:rsidRDefault="005D4085" w:rsidP="00144643">
            <w:pPr>
              <w:tabs>
                <w:tab w:val="left" w:pos="720"/>
              </w:tabs>
              <w:rPr>
                <w:rFonts w:ascii="Aptos" w:hAnsi="Aptos" w:cstheme="minorHAnsi"/>
                <w:sz w:val="18"/>
                <w:szCs w:val="18"/>
              </w:rPr>
            </w:pPr>
          </w:p>
        </w:tc>
      </w:tr>
      <w:tr w:rsidR="005D4085" w:rsidRPr="00BF6DFC" w14:paraId="2213A537" w14:textId="77777777" w:rsidTr="00144643">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99D8EF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A.</w:t>
            </w:r>
          </w:p>
        </w:tc>
        <w:tc>
          <w:tcPr>
            <w:tcW w:w="2035" w:type="dxa"/>
            <w:vMerge w:val="restart"/>
            <w:shd w:val="clear" w:color="auto" w:fill="C0C5CC"/>
          </w:tcPr>
          <w:p w14:paraId="1C82C937"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606E05E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77E4DD88"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16C45D68"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66B5FDBA"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tcPr>
          <w:p w14:paraId="6ED3C51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4D3D4BF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439719C4"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AC5DD02"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6401329"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32BBE18"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028936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4FAAE95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277AA504"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3BC76FC"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302D72B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A95E5A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4397894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7313C523"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71948B8"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10079283"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D8C730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60247E72"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E2C86C1"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87EB4DE"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0FED8AE2"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6F5B899"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3BB79DC6"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19CD666"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3A5B13"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2C4D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40F67C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0E0C1C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032A974F" w14:textId="77777777" w:rsidTr="00144643">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8D9B8F4"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B.</w:t>
            </w:r>
          </w:p>
        </w:tc>
        <w:tc>
          <w:tcPr>
            <w:tcW w:w="2035" w:type="dxa"/>
            <w:vMerge w:val="restart"/>
            <w:shd w:val="clear" w:color="auto" w:fill="C0C5CC"/>
          </w:tcPr>
          <w:p w14:paraId="539967C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3F2FC59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26BB17F4"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7292C208" w14:textId="77777777" w:rsidR="005D4085" w:rsidRPr="005613EC" w:rsidRDefault="005D4085" w:rsidP="00144643">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5A39B6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13FB627B"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2DFDC5AE"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B956924"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2DEF8E7A"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5D4085" w:rsidRPr="00BF6DFC" w14:paraId="6F9E33A9" w14:textId="77777777" w:rsidTr="00144643">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3215126" w14:textId="77777777" w:rsidR="005D4085" w:rsidRPr="00BF6DFC" w:rsidRDefault="005D4085" w:rsidP="00144643">
            <w:pPr>
              <w:jc w:val="center"/>
              <w:rPr>
                <w:rFonts w:ascii="Aptos" w:hAnsi="Aptos" w:cstheme="minorHAnsi"/>
                <w:sz w:val="18"/>
                <w:szCs w:val="18"/>
              </w:rPr>
            </w:pPr>
          </w:p>
        </w:tc>
        <w:tc>
          <w:tcPr>
            <w:tcW w:w="2035" w:type="dxa"/>
            <w:vMerge/>
            <w:shd w:val="clear" w:color="auto" w:fill="C0C5CC"/>
            <w:vAlign w:val="center"/>
          </w:tcPr>
          <w:p w14:paraId="60332440"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502986C" w14:textId="77777777" w:rsidR="005D4085" w:rsidRPr="00CC21D9"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b/>
                <w:bCs/>
                <w:i/>
                <w:iCs/>
                <w:color w:val="000000" w:themeColor="text1"/>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5D4085" w:rsidRPr="00BF6DFC" w14:paraId="11244ED3" w14:textId="77777777" w:rsidTr="00144643">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330BEBA" w14:textId="77777777" w:rsidR="005D4085" w:rsidRPr="00BF6DFC" w:rsidRDefault="005D4085" w:rsidP="00144643">
            <w:pPr>
              <w:jc w:val="center"/>
              <w:rPr>
                <w:rFonts w:ascii="Aptos" w:hAnsi="Aptos" w:cstheme="minorHAnsi"/>
                <w:sz w:val="18"/>
                <w:szCs w:val="18"/>
              </w:rPr>
            </w:pPr>
            <w:r w:rsidRPr="00BF6DFC">
              <w:rPr>
                <w:rFonts w:ascii="Aptos" w:hAnsi="Aptos" w:cstheme="minorHAnsi"/>
                <w:sz w:val="18"/>
                <w:szCs w:val="18"/>
              </w:rPr>
              <w:t>C.</w:t>
            </w:r>
          </w:p>
        </w:tc>
        <w:tc>
          <w:tcPr>
            <w:tcW w:w="8664" w:type="dxa"/>
            <w:gridSpan w:val="3"/>
            <w:shd w:val="clear" w:color="auto" w:fill="EAEBEE"/>
          </w:tcPr>
          <w:p w14:paraId="2011A171"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Voeg hier uw beschrijving toe van de referentieopdracht. Hieruit moet duidelijk blijken dat aan de kerncompetentie wordt voldaan.</w:t>
            </w:r>
          </w:p>
          <w:p w14:paraId="5F6B248C"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C65E70D" w14:textId="77777777" w:rsidR="005D4085" w:rsidRPr="005613E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color w:val="EAEBEE"/>
                <w:sz w:val="18"/>
                <w:szCs w:val="18"/>
              </w:rPr>
            </w:pPr>
          </w:p>
          <w:p w14:paraId="5C5DAF8B" w14:textId="77777777" w:rsidR="005D4085" w:rsidRPr="00BF6DFC" w:rsidRDefault="005D4085" w:rsidP="00144643">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487C8D0D" w14:textId="77777777" w:rsidR="005D4085" w:rsidRDefault="005D4085" w:rsidP="00BF6DFC">
      <w:pPr>
        <w:spacing w:after="0" w:line="240" w:lineRule="auto"/>
        <w:rPr>
          <w:rFonts w:ascii="Aptos" w:hAnsi="Aptos" w:cstheme="minorHAnsi"/>
          <w:sz w:val="18"/>
          <w:szCs w:val="18"/>
        </w:rPr>
      </w:pPr>
    </w:p>
    <w:p w14:paraId="7D5F99F8" w14:textId="77777777" w:rsidR="005D4085" w:rsidRDefault="005D4085" w:rsidP="00BF6DFC">
      <w:pPr>
        <w:spacing w:after="0" w:line="240" w:lineRule="auto"/>
        <w:rPr>
          <w:rFonts w:ascii="Aptos" w:hAnsi="Aptos" w:cstheme="minorHAnsi"/>
          <w:sz w:val="18"/>
          <w:szCs w:val="18"/>
        </w:rPr>
      </w:pPr>
    </w:p>
    <w:p w14:paraId="02B71E1D" w14:textId="77777777" w:rsidR="005D4085" w:rsidRDefault="005D4085" w:rsidP="00BF6DFC">
      <w:pPr>
        <w:spacing w:after="0" w:line="240" w:lineRule="auto"/>
        <w:rPr>
          <w:rFonts w:ascii="Aptos" w:hAnsi="Aptos" w:cstheme="minorHAnsi"/>
          <w:sz w:val="18"/>
          <w:szCs w:val="18"/>
        </w:rPr>
      </w:pPr>
    </w:p>
    <w:p w14:paraId="50D57A51" w14:textId="77777777" w:rsidR="005D4085" w:rsidRDefault="005D4085" w:rsidP="00BF6DFC">
      <w:pPr>
        <w:spacing w:after="0" w:line="240" w:lineRule="auto"/>
        <w:rPr>
          <w:rFonts w:ascii="Aptos" w:hAnsi="Aptos" w:cstheme="minorHAnsi"/>
          <w:sz w:val="18"/>
          <w:szCs w:val="18"/>
        </w:rPr>
      </w:pPr>
    </w:p>
    <w:p w14:paraId="07D32AA1" w14:textId="77777777" w:rsidR="005D4085" w:rsidRDefault="005D4085" w:rsidP="00BF6DFC">
      <w:pPr>
        <w:spacing w:after="0" w:line="240" w:lineRule="auto"/>
        <w:rPr>
          <w:rFonts w:ascii="Aptos" w:hAnsi="Aptos" w:cstheme="minorHAnsi"/>
          <w:sz w:val="18"/>
          <w:szCs w:val="18"/>
        </w:rPr>
      </w:pPr>
    </w:p>
    <w:p w14:paraId="55372539" w14:textId="77777777" w:rsidR="005D4085" w:rsidRDefault="005D4085" w:rsidP="00BF6DFC">
      <w:pPr>
        <w:spacing w:after="0" w:line="240" w:lineRule="auto"/>
        <w:rPr>
          <w:rFonts w:ascii="Aptos" w:hAnsi="Aptos" w:cstheme="minorHAnsi"/>
          <w:sz w:val="18"/>
          <w:szCs w:val="18"/>
        </w:rPr>
      </w:pPr>
    </w:p>
    <w:p w14:paraId="2F72152F" w14:textId="77777777" w:rsidR="005D4085" w:rsidRPr="00BF6DFC" w:rsidRDefault="005D4085" w:rsidP="00BF6DFC">
      <w:pPr>
        <w:spacing w:after="0" w:line="240" w:lineRule="auto"/>
        <w:rPr>
          <w:rFonts w:ascii="Aptos" w:hAnsi="Aptos" w:cstheme="minorHAnsi"/>
          <w:sz w:val="18"/>
          <w:szCs w:val="18"/>
        </w:rPr>
      </w:pPr>
    </w:p>
    <w:sectPr w:rsidR="005D4085"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EC81" w14:textId="77777777" w:rsidR="00D07242" w:rsidRDefault="00D07242" w:rsidP="00C91125">
      <w:pPr>
        <w:spacing w:after="0" w:line="240" w:lineRule="auto"/>
      </w:pPr>
      <w:r>
        <w:separator/>
      </w:r>
    </w:p>
  </w:endnote>
  <w:endnote w:type="continuationSeparator" w:id="0">
    <w:p w14:paraId="49BDCAE1" w14:textId="77777777" w:rsidR="00D07242" w:rsidRDefault="00D07242" w:rsidP="00C91125">
      <w:pPr>
        <w:spacing w:after="0" w:line="240" w:lineRule="auto"/>
      </w:pPr>
      <w:r>
        <w:continuationSeparator/>
      </w:r>
    </w:p>
  </w:endnote>
  <w:endnote w:type="continuationNotice" w:id="1">
    <w:p w14:paraId="20A7B032" w14:textId="77777777" w:rsidR="00D07242" w:rsidRDefault="00D0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22C3CFE8"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9C3E0D">
            <w:rPr>
              <w:rFonts w:ascii="Aptos" w:hAnsi="Aptos"/>
              <w:noProof/>
            </w:rPr>
            <w:t>3</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3928" w14:textId="77777777" w:rsidR="00D07242" w:rsidRDefault="00D07242" w:rsidP="00C91125">
      <w:pPr>
        <w:spacing w:after="0" w:line="240" w:lineRule="auto"/>
      </w:pPr>
      <w:r>
        <w:separator/>
      </w:r>
    </w:p>
  </w:footnote>
  <w:footnote w:type="continuationSeparator" w:id="0">
    <w:p w14:paraId="58D7FC77" w14:textId="77777777" w:rsidR="00D07242" w:rsidRDefault="00D07242" w:rsidP="00C91125">
      <w:pPr>
        <w:spacing w:after="0" w:line="240" w:lineRule="auto"/>
      </w:pPr>
      <w:r>
        <w:continuationSeparator/>
      </w:r>
    </w:p>
  </w:footnote>
  <w:footnote w:type="continuationNotice" w:id="1">
    <w:p w14:paraId="3F3A22EB" w14:textId="77777777" w:rsidR="00D07242" w:rsidRDefault="00D072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43227"/>
    <w:rsid w:val="004A3A88"/>
    <w:rsid w:val="004C0670"/>
    <w:rsid w:val="004F2255"/>
    <w:rsid w:val="005613EC"/>
    <w:rsid w:val="00573348"/>
    <w:rsid w:val="00581CDD"/>
    <w:rsid w:val="005B4D00"/>
    <w:rsid w:val="005D4085"/>
    <w:rsid w:val="00611A7A"/>
    <w:rsid w:val="00685FF5"/>
    <w:rsid w:val="006A1AFB"/>
    <w:rsid w:val="006B03B3"/>
    <w:rsid w:val="006E082B"/>
    <w:rsid w:val="007002FB"/>
    <w:rsid w:val="007021E6"/>
    <w:rsid w:val="00703706"/>
    <w:rsid w:val="00710B25"/>
    <w:rsid w:val="00747486"/>
    <w:rsid w:val="00777722"/>
    <w:rsid w:val="00796509"/>
    <w:rsid w:val="007970B1"/>
    <w:rsid w:val="007E2F52"/>
    <w:rsid w:val="0080428C"/>
    <w:rsid w:val="0085235F"/>
    <w:rsid w:val="00883A9A"/>
    <w:rsid w:val="00893FA6"/>
    <w:rsid w:val="008B36CC"/>
    <w:rsid w:val="009447D2"/>
    <w:rsid w:val="00963315"/>
    <w:rsid w:val="00972796"/>
    <w:rsid w:val="009805D1"/>
    <w:rsid w:val="00986A45"/>
    <w:rsid w:val="009A441A"/>
    <w:rsid w:val="009C3E0D"/>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A3F5C"/>
    <w:rsid w:val="00BC2C19"/>
    <w:rsid w:val="00BD2BC0"/>
    <w:rsid w:val="00BD51B7"/>
    <w:rsid w:val="00BE7239"/>
    <w:rsid w:val="00BF6DFC"/>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F28A7"/>
    <w:rsid w:val="00E60880"/>
    <w:rsid w:val="00E740AB"/>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Props1.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2.xml><?xml version="1.0" encoding="utf-8"?>
<ds:datastoreItem xmlns:ds="http://schemas.openxmlformats.org/officeDocument/2006/customXml" ds:itemID="{B1BE79F9-BF88-4211-82C9-8593D6431AED}"/>
</file>

<file path=customXml/itemProps3.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438</Words>
  <Characters>2410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Desiree Nuijten | Inkada Inkoop &amp; Advies</cp:lastModifiedBy>
  <cp:revision>75</cp:revision>
  <dcterms:created xsi:type="dcterms:W3CDTF">2023-10-12T03:15:00Z</dcterms:created>
  <dcterms:modified xsi:type="dcterms:W3CDTF">2026-01-23T15:41:00Z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